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26" w:rsidRPr="008E6726" w:rsidRDefault="008E6726" w:rsidP="008E6726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  <w:bookmarkStart w:id="0" w:name="_Hlk5376748"/>
    </w:p>
    <w:p w:rsidR="008E6726" w:rsidRPr="008E6726" w:rsidRDefault="008E6726" w:rsidP="008E6726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8E672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8E6726" w:rsidRPr="008E6726" w:rsidRDefault="008E6726" w:rsidP="008E6726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очно-заочной форме собственников помещений в доме по адресу: Воронежская область, </w:t>
      </w:r>
      <w:proofErr w:type="spellStart"/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Новоусманский</w:t>
      </w:r>
      <w:proofErr w:type="spellEnd"/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район, п. Отрадное, ул. 50 лет Октября, д. </w:t>
      </w:r>
      <w:proofErr w:type="gramStart"/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9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8 </w:t>
      </w:r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(</w:t>
      </w:r>
      <w:proofErr w:type="gramEnd"/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8E6726" w:rsidRPr="008E6726" w:rsidRDefault="008E6726" w:rsidP="008E6726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8E672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проведения: </w:t>
      </w:r>
      <w:r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«</w:t>
      </w:r>
      <w:proofErr w:type="gramStart"/>
      <w:r w:rsidR="0097225E"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17</w:t>
      </w:r>
      <w:r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апреля</w:t>
      </w:r>
      <w:proofErr w:type="gramEnd"/>
      <w:r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 – «</w:t>
      </w:r>
      <w:r w:rsidR="0097225E"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3</w:t>
      </w:r>
      <w:r w:rsidR="008310E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0</w:t>
      </w:r>
      <w:r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97225E"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ма</w:t>
      </w:r>
      <w:r w:rsidRPr="0097225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я 2019 г.</w:t>
      </w:r>
    </w:p>
    <w:p w:rsidR="008E6726" w:rsidRPr="008E6726" w:rsidRDefault="008E6726" w:rsidP="008E6726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8E6726" w:rsidRPr="008E6726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E6726" w:rsidRPr="008E6726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8E6726" w:rsidRPr="008E6726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E6726" w:rsidRPr="008E6726" w:rsidRDefault="008E6726" w:rsidP="008E6726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Воронежская область, </w:t>
            </w:r>
            <w:proofErr w:type="spellStart"/>
            <w:r w:rsidRPr="008E6726">
              <w:rPr>
                <w:rFonts w:eastAsia="Times New Roman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8E6726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Отрадное, ул. 50 лет Октября, д. 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8E6726" w:rsidRPr="008E6726" w:rsidRDefault="008E6726" w:rsidP="008E6726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8E6726" w:rsidRPr="008E6726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E6726" w:rsidRPr="008E6726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8E6726" w:rsidRPr="008E6726" w:rsidTr="008C4732">
        <w:tc>
          <w:tcPr>
            <w:tcW w:w="2278" w:type="pct"/>
          </w:tcPr>
          <w:p w:rsidR="008E6726" w:rsidRPr="008E6726" w:rsidRDefault="008E6726" w:rsidP="008E67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E672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Документ, подтверждающий право </w:t>
            </w:r>
          </w:p>
          <w:p w:rsidR="008E6726" w:rsidRPr="008E6726" w:rsidRDefault="008E6726" w:rsidP="008E67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E6726">
              <w:rPr>
                <w:rFonts w:eastAsia="Times New Roman"/>
                <w:b/>
                <w:sz w:val="22"/>
                <w:szCs w:val="22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8E6726" w:rsidRPr="008E6726" w:rsidRDefault="008E6726" w:rsidP="008E6726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8E6726" w:rsidRPr="008E6726" w:rsidTr="008C4732">
        <w:tc>
          <w:tcPr>
            <w:tcW w:w="2278" w:type="pct"/>
          </w:tcPr>
          <w:p w:rsidR="008E6726" w:rsidRPr="008E6726" w:rsidRDefault="008E6726" w:rsidP="008E67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8E6726" w:rsidRPr="008E6726" w:rsidRDefault="008E6726" w:rsidP="008E67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22"/>
                <w:szCs w:val="22"/>
                <w:lang w:eastAsia="ru-RU"/>
              </w:rPr>
            </w:pPr>
            <w:r w:rsidRPr="008E6726"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18"/>
                <w:szCs w:val="22"/>
                <w:lang w:eastAsia="ru-RU"/>
              </w:rPr>
              <w:t>(наименование документа)</w:t>
            </w:r>
          </w:p>
        </w:tc>
      </w:tr>
    </w:tbl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E6726" w:rsidRPr="008E6726" w:rsidRDefault="008E6726" w:rsidP="008E6726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8E6726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2.  Изменение размера платы за содержание помещения в многоквартирном доме.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3. Изменение размера ежемесячной платы за услугу «видеонаблюдение и охрана»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4.</w:t>
      </w: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водоснабжения  и</w:t>
      </w:r>
      <w:proofErr w:type="gramEnd"/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 xml:space="preserve"> водоотведения с МКП ОСП «Отрадное» (пункт 4.4 части 2 статьи 44 ЖК РФ)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5.</w:t>
      </w: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6.</w:t>
      </w: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Экотехнологии</w:t>
      </w:r>
      <w:proofErr w:type="spellEnd"/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» (пункт 4.4 части 2 статьи 44 ЖК РФ)</w:t>
      </w:r>
    </w:p>
    <w:p w:rsidR="008E6726" w:rsidRPr="008E6726" w:rsidRDefault="008E6726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>7.</w:t>
      </w:r>
      <w:r w:rsidRPr="008E6726">
        <w:rPr>
          <w:rFonts w:eastAsia="Lucida Sans Unicode"/>
          <w:color w:val="00000A"/>
          <w:sz w:val="23"/>
          <w:szCs w:val="23"/>
          <w:lang w:eastAsia="en-US" w:bidi="en-US"/>
        </w:rPr>
        <w:tab/>
        <w:t>Об утверждении отчета ООО «Альянс» за 2018 год.</w:t>
      </w:r>
    </w:p>
    <w:p w:rsidR="008E6726" w:rsidRPr="008E6726" w:rsidRDefault="008A0F87" w:rsidP="008E6726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>
        <w:rPr>
          <w:rFonts w:eastAsia="Lucida Sans Unicode"/>
          <w:color w:val="00000A"/>
          <w:sz w:val="23"/>
          <w:szCs w:val="23"/>
          <w:lang w:eastAsia="en-US" w:bidi="en-US"/>
        </w:rPr>
        <w:t>8</w:t>
      </w:r>
      <w:r w:rsidR="008E6726" w:rsidRPr="008E6726">
        <w:rPr>
          <w:rFonts w:eastAsia="Lucida Sans Unicode"/>
          <w:color w:val="00000A"/>
          <w:sz w:val="23"/>
          <w:szCs w:val="23"/>
          <w:lang w:eastAsia="en-US" w:bidi="en-US"/>
        </w:rPr>
        <w:t xml:space="preserve">. </w:t>
      </w:r>
      <w:r w:rsidR="008E6726" w:rsidRPr="008E6726">
        <w:rPr>
          <w:rFonts w:eastAsia="Lucida Sans Unicode"/>
          <w:color w:val="00000A"/>
          <w:lang w:eastAsia="en-US" w:bidi="en-US"/>
        </w:rPr>
        <w:t>Об использовании средств, полученных от размещения рекламы в местах общего пользования.</w:t>
      </w:r>
    </w:p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E6726" w:rsidRPr="008E6726" w:rsidRDefault="008E6726" w:rsidP="008E6726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r w:rsidRPr="008E6726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8E6726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8E6726" w:rsidRPr="008E6726" w:rsidTr="008C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8E6726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8E6726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8E6726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8E6726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8E6726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8E6726" w:rsidRPr="008E6726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8E6726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8E6726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E6726" w:rsidRPr="008E6726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01.07.2019 г. складывается из: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  </w:t>
            </w:r>
            <w:proofErr w:type="gram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платы за обслуживание домофона – 30,25 (Тридцать рублей 25 копеек) с квартиры.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д) оплата услуг по обслуживанию пожарной сигнализации – 0,35 руб. (35 копеек) за 1 </w:t>
            </w:r>
            <w:proofErr w:type="spell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E6726" w:rsidRPr="008E6726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Определить, что плата за услуги «охраны и видеонаблюдение» с 01.07.2019 г. составляет 333,</w:t>
            </w:r>
            <w:proofErr w:type="gramStart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 (</w:t>
            </w:r>
            <w:proofErr w:type="gramEnd"/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триста тридцать три) рублей 57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E6726" w:rsidRPr="008E6726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lastRenderedPageBreak/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97225E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E6726" w:rsidRPr="008E6726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97225E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договор </w:t>
            </w:r>
            <w:proofErr w:type="gramStart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теплоснабжения  с</w:t>
            </w:r>
            <w:proofErr w:type="gramEnd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8E6726" w:rsidRPr="008E6726" w:rsidTr="008C4732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97225E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договора  на</w:t>
            </w:r>
            <w:proofErr w:type="gramEnd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9722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E6726" w:rsidRPr="008E6726" w:rsidTr="008C473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bookmarkStart w:id="1" w:name="_Hlk2339536"/>
            <w:r w:rsidRPr="008E6726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8E6726" w:rsidRDefault="008E6726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7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8E6726" w:rsidRPr="008E6726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26" w:rsidRPr="008E6726" w:rsidRDefault="008A0F87" w:rsidP="008E6726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26" w:rsidRPr="008E6726" w:rsidRDefault="008310EC" w:rsidP="008E6726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10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39600,00 рублей), </w:t>
            </w:r>
            <w:proofErr w:type="gramStart"/>
            <w:r w:rsidRPr="008310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 реконструкции</w:t>
            </w:r>
            <w:proofErr w:type="gramEnd"/>
            <w:r w:rsidRPr="008310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фонтана, расположенного на территории жилого квартала.</w:t>
            </w:r>
            <w:bookmarkStart w:id="2" w:name="_GoBack"/>
            <w:bookmarkEnd w:id="2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8E6726" w:rsidRPr="008E6726" w:rsidTr="008C4732">
              <w:tc>
                <w:tcPr>
                  <w:tcW w:w="454" w:type="dxa"/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6726" w:rsidRPr="008E6726" w:rsidRDefault="008E6726" w:rsidP="008E672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8E6726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8E6726" w:rsidRPr="008E6726" w:rsidRDefault="008E6726" w:rsidP="008E6726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bookmarkEnd w:id="1"/>
    </w:tbl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E6726" w:rsidRPr="008E6726" w:rsidRDefault="008E6726" w:rsidP="008E6726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8E6726" w:rsidRPr="008E6726" w:rsidRDefault="008E6726" w:rsidP="008E6726">
      <w:pPr>
        <w:rPr>
          <w:b/>
          <w:bCs/>
          <w:sz w:val="18"/>
          <w:szCs w:val="18"/>
        </w:rPr>
      </w:pPr>
    </w:p>
    <w:p w:rsidR="008E6726" w:rsidRPr="008E6726" w:rsidRDefault="008E6726" w:rsidP="008E6726">
      <w:pPr>
        <w:rPr>
          <w:b/>
          <w:bCs/>
          <w:sz w:val="18"/>
          <w:szCs w:val="18"/>
        </w:rPr>
      </w:pPr>
    </w:p>
    <w:p w:rsidR="008E6726" w:rsidRPr="008E6726" w:rsidRDefault="008E6726" w:rsidP="008E6726">
      <w:pPr>
        <w:rPr>
          <w:sz w:val="20"/>
          <w:szCs w:val="20"/>
        </w:rPr>
      </w:pPr>
      <w:r w:rsidRPr="008E6726">
        <w:rPr>
          <w:b/>
          <w:bCs/>
          <w:sz w:val="20"/>
          <w:szCs w:val="20"/>
        </w:rPr>
        <w:t>Собственник</w:t>
      </w:r>
      <w:r w:rsidRPr="008E6726">
        <w:rPr>
          <w:rFonts w:eastAsia="Times New Roman"/>
          <w:b/>
          <w:bCs/>
          <w:sz w:val="20"/>
          <w:szCs w:val="20"/>
        </w:rPr>
        <w:t xml:space="preserve"> </w:t>
      </w:r>
      <w:r w:rsidRPr="008E6726">
        <w:rPr>
          <w:b/>
          <w:bCs/>
          <w:sz w:val="20"/>
          <w:szCs w:val="20"/>
        </w:rPr>
        <w:t>помещения</w:t>
      </w:r>
      <w:r w:rsidRPr="008E6726">
        <w:rPr>
          <w:b/>
          <w:bCs/>
          <w:sz w:val="20"/>
          <w:szCs w:val="20"/>
        </w:rPr>
        <w:tab/>
        <w:t>_______________________</w:t>
      </w:r>
      <w:r w:rsidRPr="008E6726">
        <w:rPr>
          <w:b/>
          <w:bCs/>
          <w:sz w:val="20"/>
          <w:szCs w:val="20"/>
        </w:rPr>
        <w:tab/>
        <w:t>/_____________________________________/</w:t>
      </w:r>
      <w:r w:rsidRPr="008E6726">
        <w:rPr>
          <w:sz w:val="20"/>
          <w:szCs w:val="20"/>
        </w:rPr>
        <w:tab/>
      </w:r>
      <w:r w:rsidRPr="008E6726">
        <w:rPr>
          <w:sz w:val="20"/>
          <w:szCs w:val="20"/>
        </w:rPr>
        <w:tab/>
      </w:r>
    </w:p>
    <w:p w:rsidR="008E6726" w:rsidRPr="008E6726" w:rsidRDefault="008E6726" w:rsidP="008E6726">
      <w:pPr>
        <w:tabs>
          <w:tab w:val="left" w:pos="4950"/>
        </w:tabs>
        <w:rPr>
          <w:sz w:val="18"/>
          <w:szCs w:val="18"/>
        </w:rPr>
      </w:pPr>
      <w:r w:rsidRPr="008E6726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:rsidR="008E6726" w:rsidRPr="008E6726" w:rsidRDefault="008E6726" w:rsidP="008E6726"/>
    <w:bookmarkEnd w:id="0"/>
    <w:p w:rsidR="008E6726" w:rsidRPr="008E6726" w:rsidRDefault="008E6726" w:rsidP="008E6726"/>
    <w:p w:rsidR="00EA60E8" w:rsidRPr="008E6726" w:rsidRDefault="00EA60E8" w:rsidP="008E6726"/>
    <w:sectPr w:rsidR="00EA60E8" w:rsidRPr="008E6726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A2"/>
    <w:rsid w:val="00041DC6"/>
    <w:rsid w:val="001D376B"/>
    <w:rsid w:val="002459F3"/>
    <w:rsid w:val="002543A7"/>
    <w:rsid w:val="00296714"/>
    <w:rsid w:val="003A1DA9"/>
    <w:rsid w:val="004817D7"/>
    <w:rsid w:val="005F5485"/>
    <w:rsid w:val="0065184B"/>
    <w:rsid w:val="006C17DE"/>
    <w:rsid w:val="007109E5"/>
    <w:rsid w:val="0079552B"/>
    <w:rsid w:val="008256AF"/>
    <w:rsid w:val="008310EC"/>
    <w:rsid w:val="008A0F87"/>
    <w:rsid w:val="008C7DE1"/>
    <w:rsid w:val="008E6726"/>
    <w:rsid w:val="00926149"/>
    <w:rsid w:val="0097225E"/>
    <w:rsid w:val="00C007A2"/>
    <w:rsid w:val="00CF06C9"/>
    <w:rsid w:val="00DA083B"/>
    <w:rsid w:val="00E72102"/>
    <w:rsid w:val="00EA60E8"/>
    <w:rsid w:val="00EA7CEA"/>
    <w:rsid w:val="00EB59A7"/>
    <w:rsid w:val="00F46CA6"/>
    <w:rsid w:val="00F860CD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B25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A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C007A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C007A2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uiPriority w:val="99"/>
    <w:rsid w:val="00C007A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C007A2"/>
    <w:pPr>
      <w:ind w:left="720"/>
    </w:pPr>
  </w:style>
  <w:style w:type="paragraph" w:styleId="a6">
    <w:name w:val="Normal (Web)"/>
    <w:basedOn w:val="a"/>
    <w:uiPriority w:val="99"/>
    <w:rsid w:val="00C007A2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C00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C007A2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1D376B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25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2543A7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25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8E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3799</Characters>
  <Application>Microsoft Office Word</Application>
  <DocSecurity>0</DocSecurity>
  <Lines>31</Lines>
  <Paragraphs>8</Paragraphs>
  <ScaleCrop>false</ScaleCrop>
  <Company>Investpalata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2017-07-12T15:33:00Z</dcterms:created>
  <dcterms:modified xsi:type="dcterms:W3CDTF">2019-04-09T14:28:00Z</dcterms:modified>
</cp:coreProperties>
</file>